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12E" w:rsidRDefault="0028112E" w:rsidP="0028112E">
      <w:pPr>
        <w:pStyle w:val="af3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Ceremonious Two" w:hAnsi="Ceremonious Two"/>
          <w:b/>
          <w:bCs/>
          <w:color w:val="FF33CC"/>
          <w:sz w:val="56"/>
          <w:szCs w:val="56"/>
          <w:bdr w:val="none" w:sz="0" w:space="0" w:color="auto" w:frame="1"/>
        </w:rPr>
      </w:pPr>
      <w:r>
        <w:rPr>
          <w:rFonts w:ascii="Ceremonious Two" w:hAnsi="Ceremonious Two"/>
          <w:b/>
          <w:bCs/>
          <w:color w:val="FF33CC"/>
          <w:sz w:val="56"/>
          <w:szCs w:val="56"/>
          <w:bdr w:val="none" w:sz="0" w:space="0" w:color="auto" w:frame="1"/>
        </w:rPr>
        <w:t>Развлекательно-досуговая деятельность детей</w:t>
      </w:r>
    </w:p>
    <w:p w:rsidR="00CD2DBC" w:rsidRDefault="00CD2DBC" w:rsidP="0028112E">
      <w:pPr>
        <w:pStyle w:val="af3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bookmarkStart w:id="0" w:name="_GoBack"/>
      <w:bookmarkEnd w:id="0"/>
    </w:p>
    <w:p w:rsidR="0028112E" w:rsidRPr="0028112E" w:rsidRDefault="0028112E" w:rsidP="0028112E">
      <w:pPr>
        <w:pStyle w:val="af3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Ceremonious Two" w:hAnsi="Ceremonious Two"/>
          <w:b/>
          <w:bCs/>
          <w:color w:val="000000"/>
          <w:sz w:val="56"/>
          <w:szCs w:val="56"/>
          <w:bdr w:val="none" w:sz="0" w:space="0" w:color="auto" w:frame="1"/>
        </w:rPr>
      </w:pPr>
      <w:r>
        <w:rPr>
          <w:rFonts w:ascii="Ceremonious Two" w:hAnsi="Ceremonious Two"/>
          <w:b/>
          <w:bCs/>
          <w:color w:val="000000"/>
          <w:sz w:val="56"/>
          <w:szCs w:val="56"/>
          <w:bdr w:val="none" w:sz="0" w:space="0" w:color="auto" w:frame="1"/>
        </w:rPr>
        <w:t>Выставки</w:t>
      </w:r>
    </w:p>
    <w:p w:rsidR="0028112E" w:rsidRDefault="0028112E" w:rsidP="0028112E"/>
    <w:tbl>
      <w:tblPr>
        <w:tblW w:w="8734" w:type="dxa"/>
        <w:jc w:val="center"/>
        <w:tblCellSpacing w:w="6" w:type="dxa"/>
        <w:tblInd w:w="-13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83"/>
        <w:gridCol w:w="3003"/>
        <w:gridCol w:w="2409"/>
        <w:gridCol w:w="2639"/>
      </w:tblGrid>
      <w:tr w:rsidR="0028112E" w:rsidTr="0028112E">
        <w:trPr>
          <w:tblCellSpacing w:w="6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12E" w:rsidRDefault="0028112E" w:rsidP="00C8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8112E" w:rsidTr="0028112E">
        <w:trPr>
          <w:trHeight w:val="741"/>
          <w:tblCellSpacing w:w="6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12E" w:rsidRPr="0028112E" w:rsidRDefault="0028112E" w:rsidP="00C8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из овощей и фруктов «Осень-красавица всем нам очень нравится»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8112E" w:rsidTr="0028112E">
        <w:trPr>
          <w:tblCellSpacing w:w="6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12E" w:rsidRPr="0028112E" w:rsidRDefault="0028112E" w:rsidP="00C8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Выставка-акция «Птичья столовая»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8112E" w:rsidTr="0028112E">
        <w:trPr>
          <w:tblCellSpacing w:w="6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12E" w:rsidRPr="0028112E" w:rsidRDefault="0028112E" w:rsidP="00C8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новогодняя выставка креативных новогодних поделок: «Новогодний серпантин»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8112E" w:rsidTr="0028112E">
        <w:trPr>
          <w:tblCellSpacing w:w="6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12E" w:rsidRPr="0028112E" w:rsidRDefault="0028112E" w:rsidP="00C8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рисунка: «Спасибо бабушке и деду за великую Победу»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CD2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12E" w:rsidRDefault="00281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584228" w:rsidRDefault="00CD2DBC"/>
    <w:sectPr w:rsidR="00584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C3CCD0B-7540-481E-853E-F3C781123629}"/>
    <w:embedItalic r:id="rId2" w:fontKey="{84D036DC-E7B3-4209-92C2-13DDDB15481E}"/>
    <w:embedBoldItalic r:id="rId3" w:fontKey="{2E98A0E9-2491-4103-B790-1E2470BA82C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FC5DE12-F58D-465A-B012-10477556F5A3}"/>
    <w:embedBold r:id="rId5" w:fontKey="{EB494413-2B8B-41D0-837E-29049A4B745E}"/>
    <w:embedItalic r:id="rId6" w:fontKey="{099DBD33-9687-4280-BAFE-E7AE30C86124}"/>
    <w:embedBoldItalic r:id="rId7" w:fontKey="{41BF0D60-0FA1-43CB-8DB4-3461C28408DF}"/>
  </w:font>
  <w:font w:name="Ceremonious Two">
    <w:panose1 w:val="02000507000000020003"/>
    <w:charset w:val="CC"/>
    <w:family w:val="auto"/>
    <w:pitch w:val="variable"/>
    <w:sig w:usb0="00000203" w:usb1="00000000" w:usb2="00000000" w:usb3="00000000" w:csb0="00000005" w:csb1="00000000"/>
    <w:embedBold r:id="rId8" w:fontKey="{962275D0-C26F-4435-824E-611D9038A3E0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9" w:fontKey="{D0122909-E6D7-44E9-A604-F011089B4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12E"/>
    <w:rsid w:val="00024C75"/>
    <w:rsid w:val="0028112E"/>
    <w:rsid w:val="00772046"/>
    <w:rsid w:val="007E7AEA"/>
    <w:rsid w:val="00810F9F"/>
    <w:rsid w:val="009C3EE3"/>
    <w:rsid w:val="00B20566"/>
    <w:rsid w:val="00CD2DBC"/>
    <w:rsid w:val="00CE2006"/>
    <w:rsid w:val="00D0217A"/>
    <w:rsid w:val="00F3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12E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  <w:style w:type="paragraph" w:styleId="af3">
    <w:name w:val="Normal (Web)"/>
    <w:basedOn w:val="a"/>
    <w:uiPriority w:val="99"/>
    <w:semiHidden/>
    <w:unhideWhenUsed/>
    <w:rsid w:val="00281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12E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  <w:style w:type="paragraph" w:styleId="af3">
    <w:name w:val="Normal (Web)"/>
    <w:basedOn w:val="a"/>
    <w:uiPriority w:val="99"/>
    <w:semiHidden/>
    <w:unhideWhenUsed/>
    <w:rsid w:val="00281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2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авлпдл</dc:creator>
  <cp:lastModifiedBy>авлпдл</cp:lastModifiedBy>
  <cp:revision>1</cp:revision>
  <dcterms:created xsi:type="dcterms:W3CDTF">2018-10-25T18:59:00Z</dcterms:created>
  <dcterms:modified xsi:type="dcterms:W3CDTF">2018-10-25T19:14:00Z</dcterms:modified>
</cp:coreProperties>
</file>