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ajorEastAsia" w:hAnsi="Times New Roman" w:cs="Times New Roman"/>
          <w:caps/>
          <w:sz w:val="24"/>
          <w:lang w:eastAsia="en-US"/>
        </w:rPr>
        <w:id w:val="-584075551"/>
        <w:docPartObj>
          <w:docPartGallery w:val="Cover Pages"/>
          <w:docPartUnique/>
        </w:docPartObj>
      </w:sdtPr>
      <w:sdtEndPr>
        <w:rPr>
          <w:rFonts w:eastAsiaTheme="minorHAnsi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996"/>
          </w:tblGrid>
          <w:tr w:rsidR="00E4282D">
            <w:trPr>
              <w:trHeight w:val="288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aps/>
                  <w:sz w:val="24"/>
                  <w:lang w:eastAsia="en-US"/>
                </w:rPr>
                <w:alias w:val="Организация"/>
                <w:id w:val="15524243"/>
                <w:placeholder>
                  <w:docPart w:val="DEC0E483E13247CF8BE1165714A85A8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E4282D" w:rsidRPr="00C91B6A" w:rsidRDefault="00E4282D" w:rsidP="00C91B6A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caps/>
                        <w:sz w:val="24"/>
                      </w:rPr>
                    </w:pPr>
                    <w:r w:rsidRPr="00C91B6A">
                      <w:rPr>
                        <w:rFonts w:ascii="Times New Roman" w:eastAsiaTheme="majorEastAsia" w:hAnsi="Times New Roman" w:cs="Times New Roman"/>
                        <w:caps/>
                        <w:sz w:val="24"/>
                      </w:rPr>
                      <w:t xml:space="preserve">ГУ ЯО </w:t>
                    </w:r>
                    <w:r w:rsidR="00C91B6A">
                      <w:rPr>
                        <w:rFonts w:ascii="Times New Roman" w:eastAsiaTheme="majorEastAsia" w:hAnsi="Times New Roman" w:cs="Times New Roman"/>
                        <w:caps/>
                        <w:sz w:val="24"/>
                      </w:rPr>
                      <w:t>«</w:t>
                    </w:r>
                    <w:r w:rsidR="00C91B6A">
                      <w:rPr>
                        <w:rFonts w:ascii="Times New Roman" w:eastAsiaTheme="majorEastAsia" w:hAnsi="Times New Roman" w:cs="Times New Roman"/>
                        <w:sz w:val="24"/>
                      </w:rPr>
                      <w:t>П</w:t>
                    </w:r>
                    <w:r w:rsidR="00C91B6A" w:rsidRPr="00C91B6A">
                      <w:rPr>
                        <w:rFonts w:ascii="Times New Roman" w:eastAsiaTheme="majorEastAsia" w:hAnsi="Times New Roman" w:cs="Times New Roman"/>
                        <w:sz w:val="24"/>
                      </w:rPr>
                      <w:t>етровский детский дом</w:t>
                    </w:r>
                    <w:r w:rsidR="00C91B6A">
                      <w:rPr>
                        <w:rFonts w:ascii="Times New Roman" w:eastAsiaTheme="majorEastAsia" w:hAnsi="Times New Roman" w:cs="Times New Roman"/>
                        <w:caps/>
                        <w:sz w:val="24"/>
                      </w:rPr>
                      <w:t>»</w:t>
                    </w:r>
                  </w:p>
                </w:tc>
              </w:sdtContent>
            </w:sdt>
          </w:tr>
          <w:tr w:rsidR="00E4282D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color w:val="C00000"/>
                  <w:sz w:val="80"/>
                  <w:szCs w:val="80"/>
                </w:rPr>
                <w:alias w:val="Название"/>
                <w:id w:val="15524250"/>
                <w:placeholder>
                  <w:docPart w:val="4EAFF848171B4E5CB6AF1323579B668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4282D" w:rsidRPr="008F7A97" w:rsidRDefault="00E4282D" w:rsidP="00E4282D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80"/>
                        <w:szCs w:val="80"/>
                      </w:rPr>
                    </w:pPr>
                    <w:r w:rsidRPr="008F7A97">
                      <w:rPr>
                        <w:rFonts w:asciiTheme="majorHAnsi" w:eastAsiaTheme="majorEastAsia" w:hAnsiTheme="majorHAnsi" w:cstheme="majorBidi"/>
                        <w:b/>
                        <w:color w:val="C00000"/>
                        <w:sz w:val="80"/>
                        <w:szCs w:val="80"/>
                      </w:rPr>
                      <w:t>«Всё о продуктах»</w:t>
                    </w:r>
                  </w:p>
                </w:tc>
              </w:sdtContent>
            </w:sdt>
          </w:tr>
          <w:tr w:rsidR="00E4282D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B7B6BD88499849B79ADCD9081988931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E4282D" w:rsidRPr="008F7A97" w:rsidRDefault="00E4282D" w:rsidP="00E4282D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8F7A97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Итоговое  открытое занятие по кружку </w:t>
                    </w:r>
                    <w:r w:rsidR="001E284F" w:rsidRPr="008F7A97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«</w:t>
                    </w:r>
                    <w:r w:rsidRPr="008F7A97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Домоводство</w:t>
                    </w:r>
                    <w:r w:rsidR="001E284F" w:rsidRPr="008F7A97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».</w:t>
                    </w:r>
                  </w:p>
                </w:tc>
              </w:sdtContent>
            </w:sdt>
          </w:tr>
          <w:tr w:rsidR="00E4282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4282D" w:rsidRPr="008F7A97" w:rsidRDefault="00E4282D">
                <w:pPr>
                  <w:pStyle w:val="a3"/>
                  <w:jc w:val="center"/>
                </w:pPr>
              </w:p>
            </w:tc>
          </w:tr>
          <w:tr w:rsidR="00E4282D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5E747F3777AC4968BA07C53B15462FDD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E4282D" w:rsidRPr="008F7A97" w:rsidRDefault="001E284F" w:rsidP="001E284F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 w:rsidRPr="008F7A97">
                      <w:rPr>
                        <w:b/>
                        <w:bCs/>
                      </w:rPr>
                      <w:t xml:space="preserve"> </w:t>
                    </w:r>
                  </w:p>
                </w:tc>
              </w:sdtContent>
            </w:sdt>
          </w:tr>
          <w:tr w:rsidR="00E4282D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1-02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E4282D" w:rsidRPr="008F7A97" w:rsidRDefault="001E284F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 w:rsidRPr="008F7A97">
                      <w:rPr>
                        <w:b/>
                        <w:bCs/>
                      </w:rPr>
                      <w:t>10.02.2021</w:t>
                    </w:r>
                  </w:p>
                </w:tc>
              </w:sdtContent>
            </w:sdt>
          </w:tr>
        </w:tbl>
        <w:p w:rsidR="008F7A97" w:rsidRDefault="008F7A97" w:rsidP="008F7A97">
          <w:pPr>
            <w:ind w:hanging="709"/>
          </w:pPr>
          <w: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017E77AA" wp14:editId="6BC15DF7">
                <wp:extent cx="6315075" cy="4219575"/>
                <wp:effectExtent l="0" t="0" r="9525" b="9525"/>
                <wp:docPr id="1" name="Рисунок 1" descr="C:\Users\Hp\Downloads\vitam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Downloads\vitami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242" cy="4221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282D" w:rsidRDefault="00E4282D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996"/>
          </w:tblGrid>
          <w:tr w:rsidR="00E4282D">
            <w:sdt>
              <w:sdtPr>
                <w:rPr>
                  <w:rFonts w:ascii="Times New Roman" w:hAnsi="Times New Roman" w:cs="Times New Roman"/>
                  <w:sz w:val="40"/>
                  <w:szCs w:val="40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E4282D" w:rsidRPr="008040FF" w:rsidRDefault="001E284F" w:rsidP="001E284F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F7A97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 xml:space="preserve">    </w:t>
                    </w:r>
                    <w:r w:rsidR="008040FF" w:rsidRPr="008F7A97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 xml:space="preserve">                           </w:t>
                    </w:r>
                    <w:r w:rsidRPr="008F7A97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 xml:space="preserve"> Подготовила: </w:t>
                    </w:r>
                    <w:r w:rsidR="008040FF" w:rsidRPr="008F7A97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 xml:space="preserve">     </w:t>
                    </w:r>
                    <w:r w:rsidRPr="008F7A97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Бессараб Е.Л.</w:t>
                    </w:r>
                  </w:p>
                </w:tc>
              </w:sdtContent>
            </w:sdt>
          </w:tr>
        </w:tbl>
        <w:p w:rsidR="00C91B6A" w:rsidRDefault="00C91B6A" w:rsidP="00C91B6A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2E1EFB" w:rsidRPr="00C91B6A" w:rsidRDefault="002E1EFB" w:rsidP="00C91B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8E2">
        <w:rPr>
          <w:rFonts w:ascii="Times New Roman" w:hAnsi="Times New Roman"/>
          <w:b/>
          <w:sz w:val="28"/>
        </w:rPr>
        <w:lastRenderedPageBreak/>
        <w:t xml:space="preserve">Цель: </w:t>
      </w:r>
    </w:p>
    <w:p w:rsidR="002E1EFB" w:rsidRPr="002F48E2" w:rsidRDefault="002E1EFB" w:rsidP="00C91B6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</w:t>
      </w:r>
      <w:r w:rsidRPr="002F48E2">
        <w:rPr>
          <w:rFonts w:ascii="Times New Roman" w:hAnsi="Times New Roman"/>
          <w:sz w:val="28"/>
        </w:rPr>
        <w:t>ормирование представлений детей о продуктах питания</w:t>
      </w:r>
      <w:r>
        <w:rPr>
          <w:rFonts w:ascii="Times New Roman" w:hAnsi="Times New Roman"/>
          <w:sz w:val="28"/>
        </w:rPr>
        <w:t>.</w:t>
      </w:r>
    </w:p>
    <w:p w:rsidR="002E1EFB" w:rsidRPr="002F48E2" w:rsidRDefault="002E1EFB" w:rsidP="00C91B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</w:t>
      </w:r>
      <w:r w:rsidRPr="002F48E2">
        <w:rPr>
          <w:rFonts w:ascii="Times New Roman" w:hAnsi="Times New Roman"/>
          <w:b/>
          <w:sz w:val="28"/>
        </w:rPr>
        <w:t xml:space="preserve">: </w:t>
      </w:r>
    </w:p>
    <w:p w:rsidR="002E1EFB" w:rsidRPr="00C91B6A" w:rsidRDefault="002E1EFB" w:rsidP="00C91B6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 xml:space="preserve">дать понятие какие продукты нужны человеку; </w:t>
      </w:r>
    </w:p>
    <w:p w:rsidR="002E1EFB" w:rsidRPr="00C91B6A" w:rsidRDefault="002E1EFB" w:rsidP="00C91B6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 xml:space="preserve">закрепить знания детей о полезных продуктах питания и их значении для человека; </w:t>
      </w:r>
    </w:p>
    <w:p w:rsidR="002E1EFB" w:rsidRPr="00C91B6A" w:rsidRDefault="002E1EFB" w:rsidP="00C91B6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>воспитывать умение работать в коллективе;</w:t>
      </w:r>
    </w:p>
    <w:p w:rsidR="002E1EFB" w:rsidRPr="00C91B6A" w:rsidRDefault="002E1EFB" w:rsidP="00C91B6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 xml:space="preserve">воспитывать у детей вести здоровый образ жизни; </w:t>
      </w:r>
    </w:p>
    <w:p w:rsidR="002E1EFB" w:rsidRPr="00C91B6A" w:rsidRDefault="002E1EFB" w:rsidP="00C91B6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 xml:space="preserve">учить различать и называть продукты питания; </w:t>
      </w:r>
    </w:p>
    <w:p w:rsidR="002E1EFB" w:rsidRPr="00C91B6A" w:rsidRDefault="002E1EFB" w:rsidP="00C91B6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 xml:space="preserve">учить классифицировать продукты питания; </w:t>
      </w:r>
    </w:p>
    <w:p w:rsidR="002E1EFB" w:rsidRPr="00C91B6A" w:rsidRDefault="002E1EFB" w:rsidP="00C91B6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 xml:space="preserve">классификация посуды. </w:t>
      </w:r>
    </w:p>
    <w:p w:rsidR="002E1EFB" w:rsidRPr="00392494" w:rsidRDefault="002E1EFB" w:rsidP="00C91B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Воспитательный:</w:t>
      </w:r>
    </w:p>
    <w:p w:rsidR="002E1EFB" w:rsidRPr="00C91B6A" w:rsidRDefault="002E1EFB" w:rsidP="00C91B6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 xml:space="preserve">воспитывать культуру поведения; </w:t>
      </w:r>
    </w:p>
    <w:p w:rsidR="002E1EFB" w:rsidRPr="00C91B6A" w:rsidRDefault="002E1EFB" w:rsidP="00C91B6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>воспитывать культуру работать в коллективе.</w:t>
      </w:r>
    </w:p>
    <w:p w:rsidR="002E1EFB" w:rsidRPr="002F48E2" w:rsidRDefault="002E1EFB" w:rsidP="00C91B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 и оборудование</w:t>
      </w:r>
      <w:r w:rsidRPr="002F48E2">
        <w:rPr>
          <w:rFonts w:ascii="Times New Roman" w:hAnsi="Times New Roman"/>
          <w:b/>
          <w:sz w:val="28"/>
        </w:rPr>
        <w:t xml:space="preserve">: </w:t>
      </w:r>
    </w:p>
    <w:p w:rsidR="002E1EFB" w:rsidRPr="00C91B6A" w:rsidRDefault="002E1EFB" w:rsidP="00C91B6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 xml:space="preserve">слайд с изображением продуктов питания; </w:t>
      </w:r>
    </w:p>
    <w:p w:rsidR="002E1EFB" w:rsidRPr="00C91B6A" w:rsidRDefault="002E1EFB" w:rsidP="00C91B6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 xml:space="preserve">картинки с изображением продуктов питания; </w:t>
      </w:r>
    </w:p>
    <w:p w:rsidR="002E1EFB" w:rsidRPr="00C91B6A" w:rsidRDefault="002E1EFB" w:rsidP="00C91B6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 xml:space="preserve">муляжи;  </w:t>
      </w:r>
    </w:p>
    <w:p w:rsidR="002E1EFB" w:rsidRPr="00C91B6A" w:rsidRDefault="002E1EFB" w:rsidP="00C91B6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 xml:space="preserve">продукты питания; </w:t>
      </w:r>
    </w:p>
    <w:p w:rsidR="002E1EFB" w:rsidRPr="00C91B6A" w:rsidRDefault="002E1EFB" w:rsidP="00C91B6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 xml:space="preserve">посуда. </w:t>
      </w:r>
    </w:p>
    <w:p w:rsidR="002E1EFB" w:rsidRPr="002F48E2" w:rsidRDefault="002E1EFB" w:rsidP="00C91B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Методы и приемы</w:t>
      </w:r>
      <w:r w:rsidRPr="002F48E2">
        <w:rPr>
          <w:rFonts w:ascii="Times New Roman" w:hAnsi="Times New Roman"/>
          <w:b/>
          <w:sz w:val="28"/>
        </w:rPr>
        <w:t>:</w:t>
      </w:r>
    </w:p>
    <w:p w:rsidR="002E1EFB" w:rsidRPr="002F48E2" w:rsidRDefault="002E1EFB" w:rsidP="00C91B6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F48E2">
        <w:rPr>
          <w:rFonts w:ascii="Times New Roman" w:hAnsi="Times New Roman"/>
          <w:sz w:val="28"/>
        </w:rPr>
        <w:t>Объяснения, вопросы, поощрения, указания, заполнения, совместны</w:t>
      </w:r>
      <w:r>
        <w:rPr>
          <w:rFonts w:ascii="Times New Roman" w:hAnsi="Times New Roman"/>
          <w:sz w:val="28"/>
        </w:rPr>
        <w:t>е действия, дидактические игры,</w:t>
      </w:r>
      <w:r w:rsidRPr="002F48E2">
        <w:rPr>
          <w:rFonts w:ascii="Times New Roman" w:hAnsi="Times New Roman"/>
          <w:sz w:val="28"/>
        </w:rPr>
        <w:t xml:space="preserve"> рассматривание картин</w:t>
      </w:r>
      <w:r w:rsidR="001341E9">
        <w:rPr>
          <w:rFonts w:ascii="Times New Roman" w:hAnsi="Times New Roman"/>
          <w:sz w:val="28"/>
        </w:rPr>
        <w:t>.</w:t>
      </w:r>
      <w:r w:rsidRPr="002F48E2">
        <w:rPr>
          <w:rFonts w:ascii="Times New Roman" w:hAnsi="Times New Roman"/>
          <w:sz w:val="28"/>
        </w:rPr>
        <w:t xml:space="preserve"> </w:t>
      </w:r>
    </w:p>
    <w:p w:rsidR="002E1EFB" w:rsidRPr="002F48E2" w:rsidRDefault="002E1EFB" w:rsidP="00C91B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Предварительная работа</w:t>
      </w:r>
      <w:r w:rsidRPr="002F48E2">
        <w:rPr>
          <w:rFonts w:ascii="Times New Roman" w:hAnsi="Times New Roman"/>
          <w:b/>
          <w:sz w:val="28"/>
        </w:rPr>
        <w:t xml:space="preserve">: </w:t>
      </w:r>
    </w:p>
    <w:p w:rsidR="002E1EFB" w:rsidRPr="00C91B6A" w:rsidRDefault="002E1EFB" w:rsidP="00C91B6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>комментирование воспитателем блюд завтрака, обеда, ужина во время приёма пищи</w:t>
      </w:r>
      <w:r w:rsidR="001341E9" w:rsidRPr="00C91B6A">
        <w:rPr>
          <w:rFonts w:ascii="Times New Roman" w:hAnsi="Times New Roman"/>
          <w:sz w:val="28"/>
        </w:rPr>
        <w:t>;</w:t>
      </w:r>
    </w:p>
    <w:p w:rsidR="002E1EFB" w:rsidRPr="00C91B6A" w:rsidRDefault="002E1EFB" w:rsidP="00C91B6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>наблюдение детей за работой повара во время экскурсии на кухню</w:t>
      </w:r>
      <w:r w:rsidR="001341E9" w:rsidRPr="00C91B6A">
        <w:rPr>
          <w:rFonts w:ascii="Times New Roman" w:hAnsi="Times New Roman"/>
          <w:sz w:val="28"/>
        </w:rPr>
        <w:t>;</w:t>
      </w:r>
    </w:p>
    <w:p w:rsidR="002E1EFB" w:rsidRPr="00C91B6A" w:rsidRDefault="002E1EFB" w:rsidP="00C91B6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>чтение художественной литературы</w:t>
      </w:r>
      <w:r w:rsidR="001341E9" w:rsidRPr="00C91B6A">
        <w:rPr>
          <w:rFonts w:ascii="Times New Roman" w:hAnsi="Times New Roman"/>
          <w:sz w:val="28"/>
        </w:rPr>
        <w:t>;</w:t>
      </w:r>
      <w:r w:rsidRPr="00C91B6A">
        <w:rPr>
          <w:rFonts w:ascii="Times New Roman" w:hAnsi="Times New Roman"/>
          <w:sz w:val="28"/>
        </w:rPr>
        <w:t xml:space="preserve"> </w:t>
      </w:r>
    </w:p>
    <w:p w:rsidR="002E1EFB" w:rsidRPr="00C91B6A" w:rsidRDefault="002E1EFB" w:rsidP="00C91B6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B6A">
        <w:rPr>
          <w:rFonts w:ascii="Times New Roman" w:hAnsi="Times New Roman"/>
          <w:sz w:val="28"/>
        </w:rPr>
        <w:t xml:space="preserve">К.И. Чуковский "Федорино горе", </w:t>
      </w:r>
      <w:r w:rsidR="001341E9" w:rsidRPr="00C91B6A">
        <w:rPr>
          <w:rFonts w:ascii="Times New Roman" w:hAnsi="Times New Roman"/>
          <w:sz w:val="28"/>
        </w:rPr>
        <w:t>«</w:t>
      </w:r>
      <w:r w:rsidRPr="00C91B6A">
        <w:rPr>
          <w:rFonts w:ascii="Times New Roman" w:hAnsi="Times New Roman"/>
          <w:sz w:val="28"/>
        </w:rPr>
        <w:t>Братья Гримм</w:t>
      </w:r>
      <w:r w:rsidR="001341E9" w:rsidRPr="00C91B6A">
        <w:rPr>
          <w:rFonts w:ascii="Times New Roman" w:hAnsi="Times New Roman"/>
          <w:sz w:val="28"/>
        </w:rPr>
        <w:t>»,</w:t>
      </w:r>
      <w:r w:rsidRPr="00C91B6A">
        <w:rPr>
          <w:rFonts w:ascii="Times New Roman" w:hAnsi="Times New Roman"/>
          <w:sz w:val="28"/>
        </w:rPr>
        <w:t xml:space="preserve"> "Горшок каши", Д/И "Магазин", "К нам гости пришли", "Повара"</w:t>
      </w:r>
      <w:r w:rsidR="001341E9" w:rsidRPr="00C91B6A">
        <w:rPr>
          <w:rFonts w:ascii="Times New Roman" w:hAnsi="Times New Roman"/>
          <w:sz w:val="28"/>
        </w:rPr>
        <w:t>.</w:t>
      </w:r>
    </w:p>
    <w:p w:rsidR="002E1EFB" w:rsidRPr="002F48E2" w:rsidRDefault="002E1EFB" w:rsidP="00C91B6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E1EFB" w:rsidRDefault="002E1EFB" w:rsidP="00C91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E1EFB" w:rsidRDefault="002E1EFB" w:rsidP="00C91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E1EFB" w:rsidRDefault="002E1EFB" w:rsidP="00C91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E1EFB" w:rsidRDefault="002E1EFB" w:rsidP="00C91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E1EFB" w:rsidRDefault="002E1EFB" w:rsidP="00C91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E1EFB" w:rsidRDefault="002E1EFB" w:rsidP="00C91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4282D" w:rsidRDefault="00E4282D" w:rsidP="00C91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E1EFB" w:rsidRDefault="002E1EFB" w:rsidP="00C91B6A">
      <w:pPr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91B6A" w:rsidRDefault="00C91B6A" w:rsidP="00C91B6A">
      <w:pPr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91B6A" w:rsidRDefault="00C91B6A" w:rsidP="00C91B6A">
      <w:pPr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91B6A" w:rsidRDefault="00C91B6A" w:rsidP="00C91B6A">
      <w:pPr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91B6A" w:rsidRDefault="00C91B6A" w:rsidP="00C91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91B6A" w:rsidRDefault="00C91B6A" w:rsidP="00C91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E1EFB" w:rsidRPr="002E1EFB" w:rsidRDefault="002E1EFB" w:rsidP="00C91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B47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Ход занятия</w:t>
      </w:r>
      <w:r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 были масло, молоко, кефир, сметана,</w:t>
      </w:r>
      <w:r w:rsidR="00134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творог, вкусный сыр, конфеты, зефир, мармелад,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рис, пастила, шоколад, мясо, сало, колбаса, булки, сушки, овощи и фрукты.</w:t>
      </w:r>
    </w:p>
    <w:p w:rsidR="002E1EFB" w:rsidRPr="002E1EFB" w:rsidRDefault="001341E9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</w:t>
      </w:r>
      <w:r w:rsidR="002E1EFB"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аем их 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продукты</w:t>
      </w:r>
      <w:r w:rsidRPr="00134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 вами будем говорить об основных видах продуктов питания.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</w:t>
      </w:r>
      <w:r w:rsidR="00134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сможет прожить без еды</w:t>
      </w: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(нет)</w:t>
      </w:r>
    </w:p>
    <w:p w:rsidR="002E1EFB" w:rsidRPr="002E1EFB" w:rsidRDefault="001341E9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</w:t>
      </w:r>
      <w:r w:rsidR="002E1EFB"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(потому что еда необходима человеку для жизни)</w:t>
      </w:r>
    </w:p>
    <w:p w:rsidR="001341E9" w:rsidRDefault="001341E9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2E1EFB"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то время может, но совсем немножко. Что-бы человек хорошо рос,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развивался, ему необходимо каждый день кушать - т.е. питаться.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Пища это источник энергии.</w:t>
      </w:r>
    </w:p>
    <w:p w:rsidR="002E1EFB" w:rsidRPr="002E1EFB" w:rsidRDefault="001341E9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4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животные питаются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</w:p>
    <w:p w:rsidR="001341E9" w:rsidRDefault="001341E9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2E1EFB"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E1EFB" w:rsidRPr="002E1EFB" w:rsidRDefault="001341E9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ребята</w:t>
      </w:r>
      <w:r w:rsidR="002E1EFB"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Питаю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2E1EFB"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люди, животные, птицы, насекомые.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Любому организму от маленького до самого взрослого - требуется питание.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только питание перестает поступать, наш организм начинает слабеть, он испытывает голод.</w:t>
      </w:r>
    </w:p>
    <w:p w:rsidR="002E1EFB" w:rsidRPr="002E1EFB" w:rsidRDefault="001341E9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4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Почему же так происходит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потому что в продуктах питания содержатся питат</w:t>
      </w:r>
      <w:r w:rsidR="00134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ельные вещества, которые </w:t>
      </w: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помогают нашему организму</w:t>
      </w:r>
      <w:r w:rsidR="001341E9" w:rsidRPr="00134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341E9"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расти и развиваться.</w:t>
      </w:r>
    </w:p>
    <w:p w:rsidR="002E1EFB" w:rsidRPr="002E1EFB" w:rsidRDefault="001341E9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4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кажите, а </w:t>
      </w:r>
      <w:r w:rsidRPr="00134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чего нужны продукты питания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их есть.</w:t>
      </w:r>
    </w:p>
    <w:p w:rsidR="002E1EFB" w:rsidRPr="002E1EFB" w:rsidRDefault="001341E9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4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Какие продукты вам известны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</w:t>
      </w:r>
      <w:r w:rsidR="00134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йдем к нашим продуктам.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называют продукты, которые лежат на столе.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называют продукты.</w:t>
      </w:r>
    </w:p>
    <w:p w:rsidR="002E1EFB" w:rsidRPr="002E1EFB" w:rsidRDefault="001341E9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4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Можно их разделить на группы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</w:p>
    <w:p w:rsidR="002E1EFB" w:rsidRPr="002E1EFB" w:rsidRDefault="00110EFC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0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какие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Молочные</w:t>
      </w:r>
    </w:p>
    <w:p w:rsidR="002E1EFB" w:rsidRPr="002E1EFB" w:rsidRDefault="00110EFC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0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Какие продукты к ним относятся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Молоко, сыр, творог, сметана, йогурт, кефир, мороженое, сливки и т.д.</w:t>
      </w:r>
    </w:p>
    <w:p w:rsidR="00110EFC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2E1EFB" w:rsidRPr="002E1EFB" w:rsidRDefault="00110EFC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Правильно. Всё</w:t>
      </w:r>
      <w:r w:rsidR="002E1EFB"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изготовлено из молока относится к молочным продуктам.</w:t>
      </w:r>
    </w:p>
    <w:p w:rsidR="002E1EFB" w:rsidRDefault="00110EFC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0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Что относится к мясным продуктам?</w:t>
      </w:r>
    </w:p>
    <w:p w:rsidR="00110EFC" w:rsidRPr="002E1EFB" w:rsidRDefault="00110EFC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2E1EFB" w:rsidRPr="002E1EFB" w:rsidRDefault="00110EFC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мясным продуктам  относится: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Колбаса, мясо, мясные консервы, паштет, полуфабрикаты.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</w:t>
      </w:r>
      <w:r w:rsidR="00110EFC" w:rsidRPr="00110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 относится к рыбным продуктам</w:t>
      </w:r>
      <w:r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Рыба, рыбные консервы, мидии, раки, крабы, кальмар, морская капуста.</w:t>
      </w:r>
    </w:p>
    <w:p w:rsidR="002E1EFB" w:rsidRPr="002E1EFB" w:rsidRDefault="00110EFC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0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относится к фруктам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Яблоки, апельсины, ягоды.</w:t>
      </w:r>
    </w:p>
    <w:p w:rsidR="002E1EFB" w:rsidRPr="002E1EFB" w:rsidRDefault="00110EFC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0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относится к овощам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Капуста, лук, морковь, огурцы, картошка и т.д.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подумаем</w:t>
      </w:r>
      <w:r w:rsidR="0011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можно делать с продуктами</w:t>
      </w: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110EFC" w:rsidRDefault="00110EFC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</w:t>
      </w:r>
      <w:r w:rsidR="00FB4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детей.</w:t>
      </w:r>
      <w:r w:rsidR="002E1EFB"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Жарить, печь, тушить, варить, солить, мариновать, коптить, жарить на костре.</w:t>
      </w:r>
    </w:p>
    <w:p w:rsidR="002E1EFB" w:rsidRPr="002E1EFB" w:rsidRDefault="00110EFC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0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жарят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Картошку, котлеты, мясо.</w:t>
      </w:r>
    </w:p>
    <w:p w:rsidR="002E1EFB" w:rsidRPr="002E1EFB" w:rsidRDefault="00110EFC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0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варят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110EFC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Супы, компоты, мака</w:t>
      </w:r>
      <w:r w:rsidR="002E1EFB"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роны.</w:t>
      </w:r>
    </w:p>
    <w:p w:rsidR="002E1EFB" w:rsidRPr="002E1EFB" w:rsidRDefault="00110EFC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0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пекут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Пироги, булки, торты.</w:t>
      </w:r>
    </w:p>
    <w:p w:rsidR="002E1EFB" w:rsidRPr="002E1EFB" w:rsidRDefault="00110EFC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0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солят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Капусту, огурцы, рыбу.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Давайте поду</w:t>
      </w:r>
      <w:r w:rsidR="00110EFC" w:rsidRPr="00110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маем, какие еще бывают продукты?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Полезные и вредные.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Назовите полезные продукты - </w:t>
      </w: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овощи, фрукты, рыба, мясо, молоко.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Назовите вредные</w:t>
      </w:r>
      <w:r w:rsidR="0011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ж</w:t>
      </w: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вачки, чипсы, конфеты, шоколад.</w:t>
      </w:r>
    </w:p>
    <w:p w:rsidR="002E1EFB" w:rsidRPr="002E1EFB" w:rsidRDefault="00110EFC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можно есть</w:t>
      </w:r>
      <w:r w:rsidR="002E1EFB"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(но не желательно)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приготовить какое </w:t>
      </w:r>
      <w:r w:rsidR="0011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либо блюдо, нам потребуется что?-</w:t>
      </w: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посуда.</w:t>
      </w:r>
    </w:p>
    <w:p w:rsidR="002E1EFB" w:rsidRPr="002E1EFB" w:rsidRDefault="00110EFC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0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Какая бывает посуда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Столовая, чайная, кухонная, кофейная - (назвать посуду)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называется професси</w:t>
      </w:r>
      <w:r w:rsidR="00110EFC" w:rsidRPr="00EA2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 человека, который готовит еду</w:t>
      </w:r>
      <w:r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Повар</w:t>
      </w:r>
      <w:r w:rsidR="00EA2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1EFB" w:rsidRPr="002E1EFB" w:rsidRDefault="00EA21AE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</w:t>
      </w:r>
      <w:r w:rsidR="00FB47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EA2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знаете кто вам готовит обеды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это наши повара: Елена Степановна и Валентина Михайловна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давайте немножко поиграем.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"Свари борщ"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"Свари компот"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"Пожарь картошку"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</w:t>
      </w:r>
      <w:r w:rsidR="00EA2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надо сложить в емкость те ингре</w:t>
      </w: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дие</w:t>
      </w:r>
      <w:r w:rsidR="00EA2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нты, из которых готовится блюдо и выбрать соответствующую посуду.</w:t>
      </w:r>
    </w:p>
    <w:p w:rsidR="002E1EFB" w:rsidRPr="00C91B6A" w:rsidRDefault="002E1EFB" w:rsidP="00C91B6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свари борщ </w:t>
      </w:r>
      <w:r w:rsidR="00EA21AE"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кастрюля</w:t>
      </w:r>
      <w:r w:rsidR="00EA21AE"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E1EFB" w:rsidRPr="00C91B6A" w:rsidRDefault="002E1EFB" w:rsidP="00C91B6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пожарить картошку</w:t>
      </w:r>
      <w:r w:rsidR="00EA21AE"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сковорода;</w:t>
      </w:r>
    </w:p>
    <w:p w:rsidR="002E1EFB" w:rsidRPr="00C91B6A" w:rsidRDefault="002E1EFB" w:rsidP="00C91B6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посоли огурцы</w:t>
      </w:r>
      <w:r w:rsidR="00EA21AE"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банка;</w:t>
      </w:r>
    </w:p>
    <w:p w:rsidR="002E1EFB" w:rsidRPr="00C91B6A" w:rsidRDefault="002E1EFB" w:rsidP="00C91B6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испеки пироги</w:t>
      </w:r>
      <w:r w:rsidR="00FB471B"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21AE"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B471B"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21AE"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духовка;</w:t>
      </w:r>
    </w:p>
    <w:p w:rsidR="002E1EFB" w:rsidRPr="00C91B6A" w:rsidRDefault="00EA21AE" w:rsidP="00C91B6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сделай вине</w:t>
      </w:r>
      <w:r w:rsidR="002E1EFB"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грет</w:t>
      </w:r>
      <w:r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E1EFB" w:rsidRPr="00C91B6A" w:rsidRDefault="00C05578" w:rsidP="00C91B6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картошка</w:t>
      </w:r>
      <w:r w:rsidR="00FB471B"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="00EA21AE"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</w:t>
      </w:r>
      <w:r w:rsidR="002E1EFB"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венски</w:t>
      </w:r>
      <w:r w:rsidR="00EA21AE" w:rsidRPr="00C91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1EFB" w:rsidRDefault="00EA21AE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Отгадай</w:t>
      </w:r>
      <w:r w:rsidR="00FB47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EA2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какой это суп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  <w:r w:rsidR="002E1EFB"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экране супы)</w:t>
      </w:r>
    </w:p>
    <w:p w:rsidR="00EA21AE" w:rsidRPr="002E1EFB" w:rsidRDefault="00C05578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A2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 ответить какие</w:t>
      </w:r>
      <w:r w:rsidR="00FB4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A2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ингредиенты входят в состав данного супа.)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Раздается звонок телефона</w:t>
      </w:r>
      <w:r w:rsidR="00C05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5578" w:rsidRDefault="00C05578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"Алло!"</w:t>
      </w:r>
    </w:p>
    <w:p w:rsidR="00C05578" w:rsidRDefault="00C05578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группа Почемучки?</w:t>
      </w:r>
    </w:p>
    <w:p w:rsidR="00C05578" w:rsidRDefault="00C05578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Да.</w:t>
      </w:r>
    </w:p>
    <w:p w:rsidR="002E1EFB" w:rsidRPr="002E1EFB" w:rsidRDefault="00C05578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это</w:t>
      </w:r>
      <w:r w:rsidR="002E1EFB"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</w:t>
      </w:r>
      <w:r w:rsidR="00C05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волшебник изумрудного города. Спешу сообщить вам о том, что к вам спешат гости.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они, вы узнаете позже.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</w:t>
      </w:r>
      <w:r w:rsidR="00C05578" w:rsidRPr="00C055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бята, вы кого- нибудь приглашали</w:t>
      </w:r>
      <w:r w:rsidR="00FB47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гости</w:t>
      </w:r>
      <w:r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r w:rsidR="00C05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нам нужно готовит</w:t>
      </w:r>
      <w:r w:rsidR="00C05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к встрече гостей.</w:t>
      </w:r>
    </w:p>
    <w:p w:rsidR="002E1EFB" w:rsidRPr="002E1EFB" w:rsidRDefault="00C05578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55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Как </w:t>
      </w:r>
      <w:r w:rsidR="00FB47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 думае</w:t>
      </w:r>
      <w:r w:rsidRPr="00C055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 что нам приготовить для гостей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C05578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 w:rsidR="002E1EFB"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Давайте посмотрим,</w:t>
      </w:r>
      <w:r w:rsidR="00C05578" w:rsidRPr="00C055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что лежит у нас в холодильнике?</w:t>
      </w:r>
    </w:p>
    <w:p w:rsidR="002E1EFB" w:rsidRPr="002E1EFB" w:rsidRDefault="00C05578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- сливки</w:t>
      </w:r>
      <w:r w:rsidR="002E1EFB"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мороженое, шоколад, бананы и апельсины.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можн</w:t>
      </w:r>
      <w:r w:rsidR="00C05578" w:rsidRPr="00C055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приготовить из этих продуктов</w:t>
      </w:r>
      <w:r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Молочный кокте</w:t>
      </w:r>
      <w:r w:rsidR="00134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</w:t>
      </w:r>
      <w:r w:rsidR="00C05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Идем мыть руки, затем надеваем халаты.</w:t>
      </w:r>
    </w:p>
    <w:p w:rsidR="002E1EFB" w:rsidRPr="002E1EFB" w:rsidRDefault="00C05578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55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чего нужна повару форма</w:t>
      </w:r>
      <w:r w:rsidR="002E1EFB" w:rsidRPr="002E1E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E1EFB" w:rsidRPr="002E1EFB" w:rsidRDefault="00C05578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детей</w:t>
      </w:r>
      <w:r w:rsidR="002E1EFB"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628A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готовить кокте</w:t>
      </w:r>
      <w:r w:rsidR="00226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ль.</w:t>
      </w:r>
    </w:p>
    <w:p w:rsidR="0022628A" w:rsidRDefault="0022628A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Катя на блендере  взбивает сливки с мороженным.</w:t>
      </w:r>
    </w:p>
    <w:p w:rsidR="0022628A" w:rsidRDefault="0022628A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 трёт шоколад.</w:t>
      </w:r>
    </w:p>
    <w:p w:rsidR="0022628A" w:rsidRDefault="0022628A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Илья, Соня, Алёша-режут бананы.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Готовый кокте</w:t>
      </w:r>
      <w:r w:rsidR="00226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 разливаем по стаканам.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Приходят гости</w:t>
      </w:r>
      <w:r w:rsidR="00226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средней группы)</w:t>
      </w:r>
    </w:p>
    <w:p w:rsidR="002E1EFB" w:rsidRPr="002E1EFB" w:rsidRDefault="002E1EFB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дружелюбно приглашают гостей за стол и угощают кокте</w:t>
      </w:r>
      <w:r w:rsidR="00226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2E1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лями.</w:t>
      </w:r>
    </w:p>
    <w:p w:rsidR="002E1EFB" w:rsidRDefault="0022628A" w:rsidP="00C91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угощения дети смотрят презентацию о работе кружка-«Домоводство».</w:t>
      </w:r>
    </w:p>
    <w:p w:rsidR="008040FF" w:rsidRPr="001341E9" w:rsidRDefault="008040FF">
      <w:pPr>
        <w:rPr>
          <w:rFonts w:ascii="Times New Roman" w:hAnsi="Times New Roman" w:cs="Times New Roman"/>
          <w:sz w:val="28"/>
          <w:szCs w:val="28"/>
        </w:rPr>
      </w:pPr>
    </w:p>
    <w:sectPr w:rsidR="008040FF" w:rsidRPr="001341E9" w:rsidSect="00C91B6A">
      <w:pgSz w:w="11906" w:h="16838"/>
      <w:pgMar w:top="993" w:right="850" w:bottom="709" w:left="1276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2808"/>
    <w:multiLevelType w:val="hybridMultilevel"/>
    <w:tmpl w:val="BBD8EE28"/>
    <w:lvl w:ilvl="0" w:tplc="D66A5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9741A"/>
    <w:multiLevelType w:val="hybridMultilevel"/>
    <w:tmpl w:val="D2828246"/>
    <w:lvl w:ilvl="0" w:tplc="D66A5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4024B"/>
    <w:multiLevelType w:val="hybridMultilevel"/>
    <w:tmpl w:val="5BD20112"/>
    <w:lvl w:ilvl="0" w:tplc="D66A5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53F93"/>
    <w:multiLevelType w:val="hybridMultilevel"/>
    <w:tmpl w:val="6B54D7C2"/>
    <w:lvl w:ilvl="0" w:tplc="D66A5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D6"/>
    <w:rsid w:val="00110EFC"/>
    <w:rsid w:val="001341E9"/>
    <w:rsid w:val="001E284F"/>
    <w:rsid w:val="0022628A"/>
    <w:rsid w:val="002E1EFB"/>
    <w:rsid w:val="008040FF"/>
    <w:rsid w:val="008F7A97"/>
    <w:rsid w:val="00AA28EB"/>
    <w:rsid w:val="00C05578"/>
    <w:rsid w:val="00C91B6A"/>
    <w:rsid w:val="00D848D6"/>
    <w:rsid w:val="00E4282D"/>
    <w:rsid w:val="00EA21AE"/>
    <w:rsid w:val="00F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82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4282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1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82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4282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C0E483E13247CF8BE1165714A85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A264FE-8EA2-4526-B370-5DE033EECDBE}"/>
      </w:docPartPr>
      <w:docPartBody>
        <w:p w:rsidR="006E59C3" w:rsidRDefault="005827C4" w:rsidP="005827C4">
          <w:pPr>
            <w:pStyle w:val="DEC0E483E13247CF8BE1165714A85A8C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4EAFF848171B4E5CB6AF1323579B66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9BE232-D8C0-4CA2-939F-AA98FFD15FA5}"/>
      </w:docPartPr>
      <w:docPartBody>
        <w:p w:rsidR="006E59C3" w:rsidRDefault="005827C4" w:rsidP="005827C4">
          <w:pPr>
            <w:pStyle w:val="4EAFF848171B4E5CB6AF1323579B6682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B7B6BD88499849B79ADCD90819889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D1AD2-0E24-4622-AC44-6D0BBC6FC271}"/>
      </w:docPartPr>
      <w:docPartBody>
        <w:p w:rsidR="006E59C3" w:rsidRDefault="005827C4" w:rsidP="005827C4">
          <w:pPr>
            <w:pStyle w:val="B7B6BD88499849B79ADCD9081988931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C4"/>
    <w:rsid w:val="00540DBC"/>
    <w:rsid w:val="005827C4"/>
    <w:rsid w:val="006A3E34"/>
    <w:rsid w:val="006E59C3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0E483E13247CF8BE1165714A85A8C">
    <w:name w:val="DEC0E483E13247CF8BE1165714A85A8C"/>
    <w:rsid w:val="005827C4"/>
  </w:style>
  <w:style w:type="paragraph" w:customStyle="1" w:styleId="4EAFF848171B4E5CB6AF1323579B6682">
    <w:name w:val="4EAFF848171B4E5CB6AF1323579B6682"/>
    <w:rsid w:val="005827C4"/>
  </w:style>
  <w:style w:type="paragraph" w:customStyle="1" w:styleId="B7B6BD88499849B79ADCD9081988931E">
    <w:name w:val="B7B6BD88499849B79ADCD9081988931E"/>
    <w:rsid w:val="005827C4"/>
  </w:style>
  <w:style w:type="paragraph" w:customStyle="1" w:styleId="5E747F3777AC4968BA07C53B15462FDD">
    <w:name w:val="5E747F3777AC4968BA07C53B15462FDD"/>
    <w:rsid w:val="005827C4"/>
  </w:style>
  <w:style w:type="paragraph" w:customStyle="1" w:styleId="190B3129402244F38A4ED7EAF3A4A19C">
    <w:name w:val="190B3129402244F38A4ED7EAF3A4A19C"/>
    <w:rsid w:val="005827C4"/>
  </w:style>
  <w:style w:type="paragraph" w:customStyle="1" w:styleId="06EC738DD13440FB9218B4B0A2C3F834">
    <w:name w:val="06EC738DD13440FB9218B4B0A2C3F834"/>
    <w:rsid w:val="005827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0E483E13247CF8BE1165714A85A8C">
    <w:name w:val="DEC0E483E13247CF8BE1165714A85A8C"/>
    <w:rsid w:val="005827C4"/>
  </w:style>
  <w:style w:type="paragraph" w:customStyle="1" w:styleId="4EAFF848171B4E5CB6AF1323579B6682">
    <w:name w:val="4EAFF848171B4E5CB6AF1323579B6682"/>
    <w:rsid w:val="005827C4"/>
  </w:style>
  <w:style w:type="paragraph" w:customStyle="1" w:styleId="B7B6BD88499849B79ADCD9081988931E">
    <w:name w:val="B7B6BD88499849B79ADCD9081988931E"/>
    <w:rsid w:val="005827C4"/>
  </w:style>
  <w:style w:type="paragraph" w:customStyle="1" w:styleId="5E747F3777AC4968BA07C53B15462FDD">
    <w:name w:val="5E747F3777AC4968BA07C53B15462FDD"/>
    <w:rsid w:val="005827C4"/>
  </w:style>
  <w:style w:type="paragraph" w:customStyle="1" w:styleId="190B3129402244F38A4ED7EAF3A4A19C">
    <w:name w:val="190B3129402244F38A4ED7EAF3A4A19C"/>
    <w:rsid w:val="005827C4"/>
  </w:style>
  <w:style w:type="paragraph" w:customStyle="1" w:styleId="06EC738DD13440FB9218B4B0A2C3F834">
    <w:name w:val="06EC738DD13440FB9218B4B0A2C3F834"/>
    <w:rsid w:val="00582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2021-02-10T00:00:00</PublishDate>
  <Abstract>                                Подготовила:      Бессараб Е.Л.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ЯО «Петровский детский дом»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«Всё о продуктах»</dc:title>
  <dc:subject>Итоговое  открытое занятие по кружку «Домоводство».</dc:subject>
  <dc:creator> </dc:creator>
  <cp:keywords/>
  <dc:description/>
  <cp:lastModifiedBy>Кузьмичева Елена</cp:lastModifiedBy>
  <cp:revision>4</cp:revision>
  <dcterms:created xsi:type="dcterms:W3CDTF">2021-02-18T09:25:00Z</dcterms:created>
  <dcterms:modified xsi:type="dcterms:W3CDTF">2021-03-15T14:57:00Z</dcterms:modified>
</cp:coreProperties>
</file>