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3D" w:rsidRPr="000C753D" w:rsidRDefault="000C753D" w:rsidP="000C753D">
      <w:pPr>
        <w:widowControl w:val="0"/>
        <w:shd w:val="clear" w:color="auto" w:fill="FFFFFF"/>
        <w:spacing w:after="0" w:line="252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МЕТОДИЧЕСКИЕ РЕКОМЕНДАЦИИ</w:t>
      </w:r>
    </w:p>
    <w:p w:rsidR="000C753D" w:rsidRPr="000C753D" w:rsidRDefault="000C753D" w:rsidP="000C753D">
      <w:pPr>
        <w:widowControl w:val="0"/>
        <w:shd w:val="clear" w:color="auto" w:fill="FFFFFF"/>
        <w:spacing w:after="0" w:line="252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обеспечению безопасности людей на водных объектах</w:t>
      </w:r>
      <w:r w:rsidRPr="000C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в зимний период</w:t>
      </w:r>
    </w:p>
    <w:p w:rsidR="000C753D" w:rsidRPr="000C753D" w:rsidRDefault="000C753D" w:rsidP="000C753D">
      <w:pPr>
        <w:widowControl w:val="0"/>
        <w:shd w:val="clear" w:color="auto" w:fill="FFFFFF"/>
        <w:spacing w:after="0" w:line="252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Несоблюдение правил безопасности на водных объектах в зимний период часто становится причиной гибели и травматизма людей.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Становление льда.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Основным условием безопасного пребывания человека па льду является соответствие толщины льда прилагаемой нагрузке: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безопасная толщина льда для одного человека не менее 7 см;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безопасная толщина льда для сооружения катка 12 см и более;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безопасная толщина льда для сооружения пешей переправы 15 см и более;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безопасная толщина льда для организации массовых мероприятий не менее 25 см.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Выезд и стоянке! на лед транспортных средств вне зоны ледовых переправ на водных объектах в Тихвинском районе запрещается.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Время безопасного пребывания человека в воде: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при температуре воды 2-3 градуса</w:t>
      </w:r>
      <w:proofErr w:type="gramStart"/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смерть для неподготовленного человека может наступить через 10-15 минут;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при температуре воды менее 2 градусов</w:t>
      </w:r>
      <w:proofErr w:type="gramStart"/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смерть может наступить через 5-8 минут.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Правила поведения на льду: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Нельзя проверять прочность льда ударом ноги. Если после первого сильного удара покажется хоть немного воды - это означает, что лед гонкий,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 переходе водоема группой необходимо соблюдать дистанцию друг от друга (5-6 метров).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замерзший водоем необходимо брать с собой прочный шнур длиной 20-25 метров с большой глухой петлей на конце и грузом. Груз поможет забросить </w:t>
      </w: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шнур к провалившемуся в воду товарищу, петля нужна для того, чтобы пострадавший мог надежнее держаться, продев ее под мышки.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Убедительная просьба родителям: не допускайте детей на лед водоемов (на рыбалку, катание на коньках) без присмотра.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proofErr w:type="spellStart"/>
      <w:r w:rsidRPr="000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Самоспасение</w:t>
      </w:r>
      <w:proofErr w:type="spellEnd"/>
      <w:r w:rsidRPr="000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не поддавайтесь панике;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широко раскиньте руки, чтобы не погрузиться с головой под воду;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без резких движений отползайте как можно дальше от опасного места в том направлении, откуда пришли;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зовите на помощь;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удерживая себя на поверхности воды, старайтесь затрачивать на это минимум физических усилий;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находясь на плаву, следует голову держать как можно выше над водой;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добравшись до </w:t>
      </w:r>
      <w:proofErr w:type="spellStart"/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плавсредства</w:t>
      </w:r>
      <w:proofErr w:type="spellEnd"/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или берега, надо немедленно раздеться, выжать намокшую одежду и снова надеть.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Если вы оказываете помощь: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подходите к полынье очень осторожно, лучше подползать;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ectPr w:rsidR="000C753D" w:rsidRPr="000C753D">
          <w:headerReference w:type="even" r:id="rId5"/>
          <w:headerReference w:type="default" r:id="rId6"/>
          <w:pgSz w:w="11900" w:h="16840"/>
          <w:pgMar w:top="963" w:right="739" w:bottom="1397" w:left="1146" w:header="0" w:footer="3" w:gutter="0"/>
          <w:cols w:space="720"/>
          <w:noEndnote/>
          <w:docGrid w:linePitch="360"/>
        </w:sect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за 3-4 метра подайте пострадавшему веревку, шест, доску, шарф или любое другое подручное средство;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- подавать пострадавшему руку небезопасно, так как, приближаясь к полынье, вы увеличиваете нагрузку на лед и не только не поможете, по и сами рискуете провалиться.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Первая помощь при утоплении: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перенести пострадавшего на безопасное место;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повернуть утонувшего лицом вниз и опустить голову ниже таза;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при отсутствии пульса на сонной артерии сделать наружный массаж сердца и искусственное дыхание.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Отогревайте пострадавшего: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пострадавшего надо укрыть в месте, защищенном от ветра, хорошо укутать в любую имеющуюся одежду, одеяло;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-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0C753D" w:rsidRPr="000C753D" w:rsidRDefault="000C753D" w:rsidP="000C75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ectPr w:rsidR="000C753D" w:rsidRPr="000C753D">
          <w:headerReference w:type="even" r:id="rId7"/>
          <w:headerReference w:type="default" r:id="rId8"/>
          <w:type w:val="continuous"/>
          <w:pgSz w:w="11900" w:h="16840"/>
          <w:pgMar w:top="963" w:right="739" w:bottom="1397" w:left="1146" w:header="0" w:footer="969" w:gutter="0"/>
          <w:cols w:space="720"/>
          <w:noEndnote/>
          <w:docGrid w:linePitch="360"/>
        </w:sectPr>
      </w:pPr>
      <w:r w:rsidRPr="000C7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как можно быстрее доставить пострад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авшего в медицинское учреждение.</w:t>
      </w:r>
      <w:bookmarkStart w:id="0" w:name="_GoBack"/>
      <w:bookmarkEnd w:id="0"/>
    </w:p>
    <w:p w:rsidR="00750FBE" w:rsidRDefault="00750FBE"/>
    <w:sectPr w:rsidR="0075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9C" w:rsidRDefault="000C753D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9C" w:rsidRDefault="000C75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6B55BC9" wp14:editId="268F28FB">
              <wp:simplePos x="0" y="0"/>
              <wp:positionH relativeFrom="page">
                <wp:posOffset>3900805</wp:posOffset>
              </wp:positionH>
              <wp:positionV relativeFrom="page">
                <wp:posOffset>355600</wp:posOffset>
              </wp:positionV>
              <wp:extent cx="54610" cy="91440"/>
              <wp:effectExtent l="0" t="0" r="0" b="0"/>
              <wp:wrapNone/>
              <wp:docPr id="11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A9C" w:rsidRDefault="000C753D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07.15pt;margin-top:28pt;width:4.3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" filled="f" stroked="f">
              <v:textbox style="mso-fit-shape-to-text:t" inset="0,0,0,0">
                <w:txbxContent>
                  <w:p w:rsidR="00190A9C" w:rsidRDefault="000C753D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9C" w:rsidRDefault="000C75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48C59C1" wp14:editId="075C0F1E">
              <wp:simplePos x="0" y="0"/>
              <wp:positionH relativeFrom="page">
                <wp:posOffset>3959860</wp:posOffset>
              </wp:positionH>
              <wp:positionV relativeFrom="page">
                <wp:posOffset>401320</wp:posOffset>
              </wp:positionV>
              <wp:extent cx="54610" cy="91440"/>
              <wp:effectExtent l="0" t="0" r="0" b="0"/>
              <wp:wrapNone/>
              <wp:docPr id="1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A9C" w:rsidRDefault="000C753D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7" type="#_x0000_t202" style="position:absolute;margin-left:311.8pt;margin-top:31.6pt;width:4.3pt;height:7.2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" filled="f" stroked="f">
              <v:textbox style="mso-fit-shape-to-text:t" inset="0,0,0,0">
                <w:txbxContent>
                  <w:p w:rsidR="00190A9C" w:rsidRDefault="000C753D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9C" w:rsidRDefault="000C75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1BCA8BE" wp14:editId="6DA27FBA">
              <wp:simplePos x="0" y="0"/>
              <wp:positionH relativeFrom="page">
                <wp:posOffset>3959860</wp:posOffset>
              </wp:positionH>
              <wp:positionV relativeFrom="page">
                <wp:posOffset>401320</wp:posOffset>
              </wp:positionV>
              <wp:extent cx="54610" cy="91440"/>
              <wp:effectExtent l="0" t="0" r="0" b="0"/>
              <wp:wrapNone/>
              <wp:docPr id="14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0A9C" w:rsidRDefault="000C753D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8" type="#_x0000_t202" style="position:absolute;margin-left:311.8pt;margin-top:31.6pt;width:4.3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" filled="f" stroked="f">
              <v:textbox style="mso-fit-shape-to-text:t" inset="0,0,0,0">
                <w:txbxContent>
                  <w:p w:rsidR="00190A9C" w:rsidRDefault="000C753D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D"/>
    <w:rsid w:val="000C753D"/>
    <w:rsid w:val="0075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0C75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0C75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0C75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0C75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Кузьмичева Елена</dc:creator>
  <cp:lastModifiedBy>Кузьмичева Елена</cp:lastModifiedBy>
  <cp:revision>1</cp:revision>
  <dcterms:created xsi:type="dcterms:W3CDTF">2019-12-12T13:20:00Z</dcterms:created>
  <dcterms:modified xsi:type="dcterms:W3CDTF">2019-12-12T13:23:00Z</dcterms:modified>
</cp:coreProperties>
</file>